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E6" w:rsidRDefault="00492FE6" w:rsidP="00492FE6"/>
    <w:p w:rsidR="00492FE6" w:rsidRDefault="00492FE6" w:rsidP="00492FE6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2085975</wp:posOffset>
                </wp:positionH>
                <wp:positionV relativeFrom="paragraph">
                  <wp:posOffset>76835</wp:posOffset>
                </wp:positionV>
                <wp:extent cx="1866900" cy="46672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2FE6" w:rsidRDefault="00492FE6" w:rsidP="00A044A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รายละเอียดแบบฟอร์ม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  <w:p w:rsidR="00A044A8" w:rsidRDefault="00A044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64.25pt;margin-top:6.05pt;width:147pt;height:36.7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" fillcolor="window" strokecolor="windowText" strokeweight="1pt">
                <v:textbox>
                  <w:txbxContent>
                    <w:p w:rsidR="00492FE6" w:rsidRDefault="00492FE6" w:rsidP="00A044A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รายละเอียดแบบฟอร์ม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  <w:p w:rsidR="00A044A8" w:rsidRDefault="00A044A8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5572125</wp:posOffset>
                </wp:positionV>
                <wp:extent cx="4114800" cy="50482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หลักเกณฑ์การพิจารณาคัดเลือกข้อเสนอ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เกณฑ์ราคา / เกณฑ์การประเมินค่าประสิทธิภาพต่อราคา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Price Performance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5" o:spid="_x0000_s1027" style="position:absolute;margin-left:0;margin-top:438.75pt;width:324pt;height:3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" fillcolor="window" strokecolor="windowText" strokeweight="1pt">
                <v:textbox>
                  <w:txbxContent>
                    <w:p w:rsidR="00492FE6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7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หลักเกณฑ์การพิจารณาคัดเลือกข้อเสนอ</w:t>
                      </w:r>
                    </w:p>
                    <w:p w:rsidR="00492FE6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เกณฑ์ราคา / เกณฑ์การประเมินค่าประสิทธิภาพต่อราคา (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Price Performance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5348605</wp:posOffset>
                </wp:positionV>
                <wp:extent cx="0" cy="257175"/>
                <wp:effectExtent l="76200" t="0" r="57150" b="47625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4D039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0" o:spid="_x0000_s1026" type="#_x0000_t32" style="position:absolute;margin-left:132pt;margin-top:421.15pt;width:0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586105</wp:posOffset>
                </wp:positionH>
                <wp:positionV relativeFrom="paragraph">
                  <wp:posOffset>10958830</wp:posOffset>
                </wp:positionV>
                <wp:extent cx="4238625" cy="1676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แต่งตั้งคณะกรรมการ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- คณะกรรมการร่าง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TOR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/เจ้าหน้าที่จัดทำร่าง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TOR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หรือ รายละเอียดคุลักษณะเฉพาะ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กรณีคณะกรรมการ 3 รายขึ้นไป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กรณีเจ้าหน้าที่ 1 - 2 ราย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ind w:left="720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คณะกรรมการซื้อหรือจ้างโดยวิธีคัดเลือก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คณะกรรมการตรวจรับพัสดุ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" o:spid="_x0000_s1028" style="position:absolute;margin-left:46.15pt;margin-top:862.9pt;width:333.75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" fillcolor="window" strokecolor="windowText" strokeweight="1pt">
                <v:textbox>
                  <w:txbxContent>
                    <w:p w:rsidR="00492FE6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8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แต่งตั้งคณะกรรมการ</w:t>
                      </w:r>
                    </w:p>
                    <w:p w:rsidR="00492FE6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- คณะกรรมการร่าง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TOR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/เจ้าหน้าที่จัดทำร่าง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TOR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หรือ รายละเอียดคุลักษณะเฉพาะ</w:t>
                      </w:r>
                    </w:p>
                    <w:p w:rsidR="00492FE6" w:rsidRDefault="00492FE6" w:rsidP="00492FE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กรณีคณะกรรมการ 3 รายขึ้นไป</w:t>
                      </w:r>
                    </w:p>
                    <w:p w:rsidR="00492FE6" w:rsidRDefault="00492FE6" w:rsidP="00492FE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กรณีเจ้าหน้าที่ 1 - 2 ราย</w:t>
                      </w:r>
                    </w:p>
                    <w:p w:rsidR="00492FE6" w:rsidRDefault="00492FE6" w:rsidP="00492FE6">
                      <w:pPr>
                        <w:pStyle w:val="NoSpacing"/>
                        <w:ind w:left="720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492FE6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คณะกรรมการซื้อหรือจ้างโดยวิธีคัดเลือก</w:t>
                      </w:r>
                    </w:p>
                    <w:p w:rsidR="00492FE6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คณะกรรมการตรวจรับพัสดุ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13145770</wp:posOffset>
                </wp:positionV>
                <wp:extent cx="4505325" cy="24479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2447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คณะกรรมการ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- ประธานกรรมการ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คน และกรรมการอย่างน้อย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2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คน แต่งตั้งจากเจ้าหน้าที่ที่มีส่วนเกี่ยวข้องโดยตรงกับโครงการ ในกรณีที่เจ้าหน้าที่ที่มีส่วนเกี่ยวข้องไม่เพียงพอให้แต่งตั้งจากบุคลากรส่วนงานที่โครงการสังกัดของส่วนงานนั้นๆ โดยคำนึงถึงลักษณะหน้าที่และความรับผิดชอบเป็นสำคัญ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- กรณีจำเป็นจะแต่งตั้งบุคคลภายนอกที่เป็นผู้มีความชำนาญการ หรือผู้ทรงคุณวุฒิร่วมเป็นกรรมการด้วยก็ได้ 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      แต่จำนวนกรรมการที่เป็นบุคคลภายนอกต้องไม่มากกว่าจำนวนกรรมการทั้งหมด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กรณีเป็นนวัตกรรมหรือสิ่งประดิษฐ์ที่คิดค้นขึ้นมาใหม่จะแต่งตั้งคณะกรรมการตรวจรับพัสดุ ซึ่งเป็นคณะกรรมการชุดเดียวกันกับคณะกรรมการซื้อหรือจ้างโดยวิธีคัดเลือกก็ได้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24" o:spid="_x0000_s1029" style="position:absolute;margin-left:45.75pt;margin-top:1035.1pt;width:354.75pt;height:19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" fillcolor="window" strokecolor="windowText" strokeweight="1pt">
                <v:textbox>
                  <w:txbxContent>
                    <w:p w:rsidR="00492FE6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คณะกรรมการ</w:t>
                      </w:r>
                    </w:p>
                    <w:p w:rsidR="00492FE6" w:rsidRDefault="00492FE6" w:rsidP="00492FE6">
                      <w:pPr>
                        <w:pStyle w:val="NoSpacing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- ประธานกรรมการ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1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คน และกรรมการอย่างน้อย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2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คน แต่งตั้งจากเจ้าหน้าที่ที่มีส่วนเกี่ยวข้องโดยตรงกับโครงการ ในกรณีที่เจ้าหน้าที่ที่มีส่วนเกี่ยวข้องไม่เพียงพอให้แต่งตั้งจากบุคลากรส่วนงานที่โครงการสังกัดของส่วนงาน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นั้นๆ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โดยคำนึงถึงลักษณะหน้าที่และความรับผิดชอบเป็นสำคัญ</w:t>
                      </w:r>
                    </w:p>
                    <w:p w:rsidR="00492FE6" w:rsidRDefault="00492FE6" w:rsidP="00492FE6">
                      <w:pPr>
                        <w:pStyle w:val="NoSpacing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- กรณีจำเป็นจะแต่งตั้งบุคคลภายนอกที่เป็นผู้มีความชำนาญการ หรือผู้ทรงคุณวุฒิร่วมเป็นกรรมการด้วยก็ได้ </w:t>
                      </w:r>
                    </w:p>
                    <w:p w:rsidR="00492FE6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       แต่จำนวนกรรมการที่เป็นบุคคลภายนอกต้องไม่มากกว่าจำนวนกรรมการทั้งหมด</w:t>
                      </w:r>
                    </w:p>
                    <w:p w:rsidR="00492FE6" w:rsidRDefault="00492FE6" w:rsidP="00492FE6">
                      <w:pPr>
                        <w:pStyle w:val="NoSpacing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กรณีเป็นนวัตกรรมหรือสิ่งประดิษฐ์ที่คิดค้นขึ้นมาใหม่จะแต่งตั้งคณะกรรมการตรวจรับพัสดุ ซึ่งเป็นคณะกรรมการชุดเดียวกันกับคณะกรรมการซื้อหรือจ้างโดยวิธีคัดเลือกก็ได้</w:t>
                      </w:r>
                    </w:p>
                    <w:p w:rsidR="00492FE6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1790065</wp:posOffset>
                </wp:positionH>
                <wp:positionV relativeFrom="paragraph">
                  <wp:posOffset>12677775</wp:posOffset>
                </wp:positionV>
                <wp:extent cx="0" cy="4572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02EE936" id="Straight Connector 1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0.95pt,998.25pt" to="140.95pt,10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772795</wp:posOffset>
                </wp:positionV>
                <wp:extent cx="3762375" cy="333375"/>
                <wp:effectExtent l="0" t="0" r="2857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2FE6" w:rsidRDefault="00492FE6" w:rsidP="00492FE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1. เหตุผลความจำเป็นที่ต้องซื้อหรือจ้าง (อธิบายเหตุผลความจำเป็น)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48" o:spid="_x0000_s1030" style="position:absolute;margin-left:0;margin-top:60.85pt;width:296.25pt;height:26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" fillcolor="window" strokecolor="windowText" strokeweight="1pt">
                <v:textbox>
                  <w:txbxContent>
                    <w:p w:rsidR="00492FE6" w:rsidRDefault="00492FE6" w:rsidP="00492FE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1. เหตุผลความจำเป็นที่ต้องซื้อหรือจ้าง (อธิบายเหตุผลความจำเป็น)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1337310</wp:posOffset>
                </wp:positionV>
                <wp:extent cx="3762375" cy="52387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2FE6" w:rsidRDefault="00492FE6" w:rsidP="00492FE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รายละเอียดคุณลักษณะเฉพาะของพัสดุ /ร่างขอบเขตของงาน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TOR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  (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ตามแบบฟอร์ม 4/2)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49" o:spid="_x0000_s1031" style="position:absolute;margin-left:0;margin-top:105.3pt;width:296.25pt;height:41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" fillcolor="window" strokecolor="windowText" strokeweight="1pt">
                <v:textbox>
                  <w:txbxContent>
                    <w:p w:rsidR="00492FE6" w:rsidRDefault="00492FE6" w:rsidP="00492FE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รายละเอียดคุณลักษณะเฉพาะของพัสดุ /ร่างขอบเขตของงาน (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TOR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  (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ตามแบบฟอร์ม 4/2)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2082800</wp:posOffset>
                </wp:positionV>
                <wp:extent cx="3762375" cy="704850"/>
                <wp:effectExtent l="0" t="0" r="28575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ราคากลางและรายละเอียดของราคากลาง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กรณีซื้อ/จ้างทั่วไป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- ราคาที่ได้มาจากการสืบราคาจากท้องตลาด (ตามแบบฟอร์มแนบ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0" o:spid="_x0000_s1032" style="position:absolute;margin-left:0;margin-top:164pt;width:296.25pt;height:55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" fillcolor="window" strokecolor="windowText" strokeweight="1pt">
                <v:textbox>
                  <w:txbxContent>
                    <w:p w:rsidR="00492FE6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ราคากลางและรายละเอียดของราคากลาง</w:t>
                      </w:r>
                    </w:p>
                    <w:p w:rsidR="00492FE6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กรณีซื้อ/จ้างทั่วไป</w:t>
                      </w:r>
                    </w:p>
                    <w:p w:rsidR="00492FE6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- ราคาที่ได้มาจากการสืบราคาจากท้องตลาด (ตามแบบฟอร์มแนบ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4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:rsidR="00492FE6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3044190</wp:posOffset>
                </wp:positionV>
                <wp:extent cx="4048125" cy="485775"/>
                <wp:effectExtent l="0" t="0" r="2857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2FE6" w:rsidRDefault="00492FE6" w:rsidP="00492FE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วงเงินที่จะซื้อหรือจ้าง จำนวนเงินตามโครงการ                                         (แสดงรายการ แสดงวงเงินที่จะซื้อหรือจ้างให้ชัดเจน โดยแนบเอกสารแหล่งเงินด้วย)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1" o:spid="_x0000_s1033" style="position:absolute;margin-left:0;margin-top:239.7pt;width:318.75pt;height:38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" fillcolor="window" strokecolor="windowText" strokeweight="1pt">
                <v:textbox>
                  <w:txbxContent>
                    <w:p w:rsidR="00492FE6" w:rsidRDefault="00492FE6" w:rsidP="00492FE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4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วงเงินที่จะซื้อหรือจ้าง จำนวนเงินตามโครงการ                                         (แสดงรายการ แสดงวงเงินที่จะซื้อหรือจ้างให้ชัดเจน โดยแนบเอกสารแหล่งเงินด้วย)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3779520</wp:posOffset>
                </wp:positionV>
                <wp:extent cx="3886200" cy="48577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กำหนดเวลาส่งมอบพัสดุหรือให้งานแล้วเสร็จ (นับถัดจากวันลงนามในสัญญา)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กรณีส่งตัวอย่างให้ระบุภายในกี่วัน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2" o:spid="_x0000_s1034" style="position:absolute;margin-left:0;margin-top:297.6pt;width:306pt;height:38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" fillcolor="window" strokecolor="windowText" strokeweight="1pt">
                <v:textbox>
                  <w:txbxContent>
                    <w:p w:rsidR="00492FE6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5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กำหนดเวลาส่งมอบพัสดุหรือให้งานแล้วเสร็จ (นับถัดจากวันลงนามในสัญญา)</w:t>
                      </w:r>
                    </w:p>
                    <w:p w:rsidR="00492FE6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กรณีส่งตัวอย่างให้ระบุภายในกี่วัน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4526915</wp:posOffset>
                </wp:positionV>
                <wp:extent cx="5381625" cy="781050"/>
                <wp:effectExtent l="0" t="0" r="28575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วิธีที่จะซื้อ/จ้าง และเหตุผลที่ต้องซื้อหรือจ้าง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วิธีคัดเลือก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เหตุผลตามระเบียบ ข้อ 12 (1) (ก) หรือ (ข) หรือ (ค) (อธิบายเหตุผลสนับสนุนให้เห็นชัดเจน)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6" o:spid="_x0000_s1035" style="position:absolute;margin-left:0;margin-top:356.45pt;width:423.75pt;height:61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" fillcolor="window" strokecolor="windowText" strokeweight="1pt">
                <v:textbox>
                  <w:txbxContent>
                    <w:p w:rsidR="00492FE6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6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วิธีที่จะซื้อ/จ้าง และเหตุผลที่ต้องซื้อหรือจ้าง</w:t>
                      </w:r>
                    </w:p>
                    <w:p w:rsidR="00492FE6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วิธีคัดเลือก</w:t>
                      </w:r>
                    </w:p>
                    <w:p w:rsidR="00492FE6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เหตุผลตามระเบียบ ข้อ 12 (1) (ก) หรือ (ข) หรือ (ค) (อธิบายเหตุผลสนับสนุนให้เห็นชัดเจน)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2817495</wp:posOffset>
                </wp:positionV>
                <wp:extent cx="0" cy="219075"/>
                <wp:effectExtent l="76200" t="0" r="57150" b="47625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6956871" id="Straight Arrow Connector 91" o:spid="_x0000_s1026" type="#_x0000_t32" style="position:absolute;margin-left:132pt;margin-top:221.85pt;width:0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3542665</wp:posOffset>
                </wp:positionV>
                <wp:extent cx="0" cy="247650"/>
                <wp:effectExtent l="76200" t="0" r="57150" b="5715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EDD053" id="Straight Arrow Connector 92" o:spid="_x0000_s1026" type="#_x0000_t32" style="position:absolute;margin-left:133.5pt;margin-top:278.95pt;width:0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4307205</wp:posOffset>
                </wp:positionV>
                <wp:extent cx="0" cy="219075"/>
                <wp:effectExtent l="76200" t="0" r="57150" b="47625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33E6B3" id="Straight Arrow Connector 93" o:spid="_x0000_s1026" type="#_x0000_t32" style="position:absolute;margin-left:137.25pt;margin-top:339.15pt;width:0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1127125</wp:posOffset>
                </wp:positionV>
                <wp:extent cx="9525" cy="219075"/>
                <wp:effectExtent l="38100" t="0" r="6667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D5BA63" id="Straight Arrow Connector 3" o:spid="_x0000_s1026" type="#_x0000_t32" style="position:absolute;margin-left:126.75pt;margin-top:88.75pt;width: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1881505</wp:posOffset>
                </wp:positionV>
                <wp:extent cx="0" cy="219075"/>
                <wp:effectExtent l="76200" t="0" r="571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6C6EC86" id="Straight Arrow Connector 7" o:spid="_x0000_s1026" type="#_x0000_t32" style="position:absolute;margin-left:128.25pt;margin-top:148.15pt;width:0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533400</wp:posOffset>
                </wp:positionH>
                <wp:positionV relativeFrom="paragraph">
                  <wp:posOffset>6226810</wp:posOffset>
                </wp:positionV>
                <wp:extent cx="5572125" cy="838200"/>
                <wp:effectExtent l="0" t="0" r="28575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2FE6" w:rsidRDefault="00492FE6" w:rsidP="00492FE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เกณฑ์ราคา</w:t>
                            </w:r>
                          </w:p>
                          <w:p w:rsidR="00492FE6" w:rsidRDefault="00492FE6" w:rsidP="00492FE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กำหนดคุณลักษณะเฉพาะของพัสดุที่เป็นมาตรฐานและมีคุณภาพดีเพียงพอตามความต้องการใช้งาน</w:t>
                            </w:r>
                          </w:p>
                          <w:p w:rsidR="00492FE6" w:rsidRDefault="00492FE6" w:rsidP="00492FE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ผู้ที่เสนอราคาต่ำสุดเป็นผู้ชนะหรือได้รับการคัดเลือก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4" o:spid="_x0000_s1036" style="position:absolute;margin-left:42pt;margin-top:490.3pt;width:438.7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" fillcolor="window" strokecolor="windowText" strokeweight="1pt">
                <v:textbox>
                  <w:txbxContent>
                    <w:p w:rsidR="00492FE6" w:rsidRDefault="00492FE6" w:rsidP="00492FE6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เกณฑ์ราคา</w:t>
                      </w:r>
                    </w:p>
                    <w:p w:rsidR="00492FE6" w:rsidRDefault="00492FE6" w:rsidP="00492F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กำหนดคุณลักษณะเฉพาะของพัสดุที่เป็นมาตรฐานและมีคุณภาพดีเพียงพอตามความต้องการใช้งาน</w:t>
                      </w:r>
                    </w:p>
                    <w:p w:rsidR="00492FE6" w:rsidRDefault="00492FE6" w:rsidP="00492F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ผู้ที่เสนอราคา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cs/>
                        </w:rPr>
                        <w:t>ต่ำสุด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cs/>
                        </w:rPr>
                        <w:t>เป็นผู้ชนะหรือได้รับการคัดเลือก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7181850</wp:posOffset>
                </wp:positionV>
                <wp:extent cx="5867400" cy="1304925"/>
                <wp:effectExtent l="0" t="0" r="1905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เกณฑ์การประเมินค่าประสิทธิภาพต่อราคา 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Price Performance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มีความซับซ้อน มีเทคโนโลยีสูง หรือมีเทคนิคเฉพาะ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จำเป็นต้องคัดเลือกพัสดุมีคุณภาพดีตามความต้องการใช้งาน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การพิจารณาคัดเลือก</w:t>
                            </w:r>
                          </w:p>
                          <w:p w:rsidR="00492FE6" w:rsidRDefault="00492FE6" w:rsidP="00492FE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ผู้ยื่นข้อเสนอที่มีคุณภาพและคุณสมบัติถูกต้องครบถ้วน ซึ่งได้คะแนนรวมสูงสุดเป็นผู้ชนะหรือได้รับคัดเลือก</w:t>
                            </w:r>
                          </w:p>
                          <w:p w:rsidR="00492FE6" w:rsidRDefault="00492FE6" w:rsidP="00492FE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หากไม่สามารถใช้เกณฑ์ประเมินค่าประสิทธิภาพต่อราคา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Price Performance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 ได้ ให้ใช้เกณฑ์ราคา</w:t>
                            </w:r>
                          </w:p>
                          <w:p w:rsidR="00492FE6" w:rsidRDefault="00492FE6" w:rsidP="00492FE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3" o:spid="_x0000_s1037" style="position:absolute;margin-left:42pt;margin-top:565.5pt;width:462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" fillcolor="window" strokecolor="windowText" strokeweight="1pt">
                <v:textbox>
                  <w:txbxContent>
                    <w:p w:rsidR="00492FE6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เกณฑ์การประเมินค่าประสิทธิภาพต่อราคา 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Price Performance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:rsidR="00492FE6" w:rsidRDefault="00492FE6" w:rsidP="00492FE6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มีความซับซ้อน มีเทคโนโลยีสูง หรือมีเทคนิคเฉพาะ</w:t>
                      </w:r>
                    </w:p>
                    <w:p w:rsidR="00492FE6" w:rsidRDefault="00492FE6" w:rsidP="00492FE6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จำเป็นต้องคัดเลือกพัสดุมีคุณภาพดีตามความต้องการใช้งาน</w:t>
                      </w:r>
                    </w:p>
                    <w:p w:rsidR="00492FE6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การพิจารณาคัดเลือก</w:t>
                      </w:r>
                    </w:p>
                    <w:p w:rsidR="00492FE6" w:rsidRDefault="00492FE6" w:rsidP="00492F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ผู้ยื่นข้อเสนอที่มีคุณภาพและคุณสมบัติถูกต้องครบถ้วน ซึ่งได้คะแนนรวมสูงสุดเป็นผู้ชนะหรือได้รับคัดเลือก</w:t>
                      </w:r>
                    </w:p>
                    <w:p w:rsidR="00492FE6" w:rsidRDefault="00492FE6" w:rsidP="00492F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หากไม่สามารถใช้เกณฑ์ประเมินค่าประสิทธิภาพต่อราคา (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Price Performance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 ได้ ให้ใช้เกณฑ์ราคา</w:t>
                      </w:r>
                    </w:p>
                    <w:p w:rsidR="00492FE6" w:rsidRDefault="00492FE6" w:rsidP="00492FE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6130925</wp:posOffset>
                </wp:positionV>
                <wp:extent cx="9525" cy="3105150"/>
                <wp:effectExtent l="0" t="0" r="28575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05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D9E0762" id="Straight Connector 8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482.75pt" to="12pt,7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6914515</wp:posOffset>
                </wp:positionV>
                <wp:extent cx="390525" cy="0"/>
                <wp:effectExtent l="0" t="76200" r="9525" b="9525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A51DAA" id="Straight Arrow Connector 81" o:spid="_x0000_s1026" type="#_x0000_t32" style="position:absolute;margin-left:12pt;margin-top:544.45pt;width:3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8041005</wp:posOffset>
                </wp:positionV>
                <wp:extent cx="400050" cy="0"/>
                <wp:effectExtent l="0" t="76200" r="19050" b="9525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701A82" id="Straight Arrow Connector 82" o:spid="_x0000_s1026" type="#_x0000_t32" style="position:absolute;margin-left:12pt;margin-top:633.15pt;width:3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812703" w:rsidP="00492FE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4F934" wp14:editId="53D91B27">
                <wp:simplePos x="0" y="0"/>
                <wp:positionH relativeFrom="margin">
                  <wp:posOffset>571500</wp:posOffset>
                </wp:positionH>
                <wp:positionV relativeFrom="paragraph">
                  <wp:posOffset>61595</wp:posOffset>
                </wp:positionV>
                <wp:extent cx="5886450" cy="10763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การซื้อหรือจ้างที่มีการกำหนดคุณลักษณะที่จะต้องคำนึงถึงเทคโนโลยีของพัสดุหรือคุณสมบัติของผู้ยื่นข้อเสนอ ซึ่งอาจจะมีข้อเสนอที่ไม่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อยู่ในฐานเดียวกัน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เป็นเหตุให้มีปัญหาในการพิจารณาคัดเลือกข้อเสนอ สามารถกำหนดเงื่อนไขให้มีการยื่นข้อเสนอด้านเทคนิคหรือข้อเสนออื่นแยกต่างหาก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ในการพิจารณาคัดเลือกผู้ยื่นข้อเสนอที่มีคุณสมบัติถูกต้องครบถ้วน และเป็นประโยชน์ ซึ่งได้คะแนนข้อเสนอด้านเทคนิคผ่านเกณฑ์ขั้นต่ำที่กำหนด แล้วให้ดำเนินการโดยใช้เกณฑ์ราคา หรือจากการ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ประสิทธิภาพต่อราคา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Price Performance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4F934" id="Rectangle 27" o:spid="_x0000_s1038" style="position:absolute;margin-left:45pt;margin-top:4.85pt;width:463.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" fillcolor="window" strokecolor="windowText" strokeweight="1pt">
                <v:textbox>
                  <w:txbxContent>
                    <w:p w:rsidR="00492FE6" w:rsidRDefault="00492FE6" w:rsidP="00492FE6">
                      <w:pPr>
                        <w:pStyle w:val="a3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การซื้อหรือจ้างที่มีการกำหนดคุณลักษณะที่จะต้องคำนึงถึงเทคโนโลยีของพัสดุหรือคุณสมบัติของผู้ยื่นข้อเสนอ ซึ่งอาจจะมีข้อเสนอที่ไม่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อยู่ในฐานเดียวกัน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เป็นเหตุให้มีปัญหาในการพิจารณาคัดเลือกข้อเสนอ สามารถกำหนดเงื่อนไขให้มีการยื่นข้อเสนอด้านเทคนิคหรือข้อเสนออื่นแยกต่างหาก</w:t>
                      </w:r>
                    </w:p>
                    <w:p w:rsidR="00492FE6" w:rsidRDefault="00492FE6" w:rsidP="00492FE6">
                      <w:pPr>
                        <w:pStyle w:val="a3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ในการพิจารณาคัดเลือกผู้ยื่นข้อเสนอที่มีคุณสมบัติถูกต้องครบถ้วน และเป็นประโยชน์ ซึ่งได้คะแนนข้อเสนอด้านเทคนิคผ่านเกณฑ์ขั้นต่ำที่กำหนด แล้วให้ดำเนินการโดยใช้เกณฑ์ราคา หรือจากการ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ประสิทธิภาพต่อราคา (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Price Performance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92FE6" w:rsidRDefault="00492FE6" w:rsidP="00492FE6"/>
    <w:p w:rsidR="00492FE6" w:rsidRDefault="00812703" w:rsidP="00492FE6">
      <w:r w:rsidRPr="00812703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337A03" wp14:editId="315CF585">
                <wp:simplePos x="0" y="0"/>
                <wp:positionH relativeFrom="rightMargin">
                  <wp:posOffset>107315</wp:posOffset>
                </wp:positionH>
                <wp:positionV relativeFrom="paragraph">
                  <wp:posOffset>666750</wp:posOffset>
                </wp:positionV>
                <wp:extent cx="504825" cy="352425"/>
                <wp:effectExtent l="0" t="0" r="9525" b="952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2703" w:rsidRDefault="004C1E18" w:rsidP="00812703">
                            <w:pPr>
                              <w:jc w:val="center"/>
                            </w:pPr>
                            <w: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37A03" id="สี่เหลี่ยมผืนผ้า 6" o:spid="_x0000_s1039" style="position:absolute;margin-left:8.45pt;margin-top:52.5pt;width:39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" fillcolor="window" stroked="f" strokeweight="1pt">
                <v:textbox>
                  <w:txbxContent>
                    <w:p w:rsidR="00812703" w:rsidRDefault="004C1E18" w:rsidP="00812703">
                      <w:pPr>
                        <w:jc w:val="center"/>
                      </w:pPr>
                      <w:r>
                        <w:t>47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2FE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153035</wp:posOffset>
                </wp:positionV>
                <wp:extent cx="390525" cy="0"/>
                <wp:effectExtent l="0" t="76200" r="9525" b="9525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26403D7" id="Straight Arrow Connector 83" o:spid="_x0000_s1026" type="#_x0000_t32" style="position:absolute;margin-left:12.75pt;margin-top:12.05pt;width:3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492FE6" w:rsidRDefault="00492FE6" w:rsidP="00492FE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200660</wp:posOffset>
                </wp:positionV>
                <wp:extent cx="1962150" cy="4572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FE6" w:rsidRDefault="00492FE6" w:rsidP="00492FE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รายละเอียดแบบฟอร์ม </w:t>
                            </w:r>
                            <w:r w:rsidR="009946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/</w:t>
                            </w:r>
                            <w:r w:rsidR="009946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8" o:spid="_x0000_s1039" style="position:absolute;margin-left:344.25pt;margin-top:15.8pt;width:154.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" fillcolor="white [3201]" strokecolor="black [3200]" strokeweight="1pt">
                <v:textbox>
                  <w:txbxContent>
                    <w:p w:rsidR="00492FE6" w:rsidRDefault="00492FE6" w:rsidP="00492FE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รายละเอียดแบบฟอร์ม </w:t>
                      </w:r>
                      <w:r w:rsidR="009946DF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/</w:t>
                      </w:r>
                      <w:r w:rsidR="009946DF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4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 (ต่อ)</w:t>
                      </w:r>
                    </w:p>
                  </w:txbxContent>
                </v:textbox>
              </v:rect>
            </w:pict>
          </mc:Fallback>
        </mc:AlternateContent>
      </w:r>
    </w:p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>
      <w:r w:rsidRPr="000A4F1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A18DCD" wp14:editId="59C9A506">
                <wp:simplePos x="0" y="0"/>
                <wp:positionH relativeFrom="margin">
                  <wp:posOffset>595630</wp:posOffset>
                </wp:positionH>
                <wp:positionV relativeFrom="paragraph">
                  <wp:posOffset>79375</wp:posOffset>
                </wp:positionV>
                <wp:extent cx="4238625" cy="1676400"/>
                <wp:effectExtent l="0" t="0" r="28575" b="19050"/>
                <wp:wrapNone/>
                <wp:docPr id="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2FE6" w:rsidRPr="00AD6EFE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D6EF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8</w:t>
                            </w:r>
                            <w:r w:rsidRPr="00AD6EF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แต่งตั้งคณะกรรมการ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AD6EF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คณะกรรมการร่าง </w:t>
                            </w:r>
                            <w:r w:rsidRPr="00AD6EF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TOR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/</w:t>
                            </w:r>
                            <w:r w:rsidRPr="00AD6EF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เจ้าหน้าที่จัดทำร่าง </w:t>
                            </w:r>
                            <w:r w:rsidRPr="00AD6EF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TOR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หรือ รายละเอียดคุ</w:t>
                            </w:r>
                            <w:r w:rsidRPr="00AD6EF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ลักษณะเฉพาะ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กรณีคณะกรรมการ 3 รายขึ้นไป</w:t>
                            </w:r>
                          </w:p>
                          <w:p w:rsidR="00492FE6" w:rsidRDefault="00492FE6" w:rsidP="00492FE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กรณีเจ้าหน้าที่ 1 - 2 ราย</w:t>
                            </w:r>
                          </w:p>
                          <w:p w:rsidR="00492FE6" w:rsidRPr="009E0257" w:rsidRDefault="00492FE6" w:rsidP="00492FE6">
                            <w:pPr>
                              <w:pStyle w:val="a3"/>
                              <w:ind w:left="720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492FE6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คณะกรรมการซื้อหรือจ้างโดยวิธีคัดเลือก</w:t>
                            </w:r>
                          </w:p>
                          <w:p w:rsidR="00492FE6" w:rsidRPr="00AD6EFE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คณะกรรมการตรวจรับพัสดุ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DA18DCD" id="สี่เหลี่ยมผืนผ้า 1" o:spid="_x0000_s1040" style="position:absolute;margin-left:46.9pt;margin-top:6.25pt;width:333.7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" fillcolor="window" strokecolor="windowText" strokeweight="1pt">
                <v:textbox>
                  <w:txbxContent>
                    <w:p w:rsidR="00492FE6" w:rsidRPr="00AD6EFE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D6EFE">
                        <w:rPr>
                          <w:rFonts w:ascii="TH SarabunIT๙" w:hAnsi="TH SarabunIT๙" w:cs="TH SarabunIT๙"/>
                          <w:sz w:val="28"/>
                        </w:rPr>
                        <w:t>8</w:t>
                      </w:r>
                      <w:r w:rsidRPr="00AD6EF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แต่งตั้งคณะกรรมการ</w:t>
                      </w:r>
                    </w:p>
                    <w:p w:rsidR="00492FE6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Pr="00AD6EF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คณะกรรมการร่าง </w:t>
                      </w:r>
                      <w:r w:rsidRPr="00AD6EFE">
                        <w:rPr>
                          <w:rFonts w:ascii="TH SarabunIT๙" w:hAnsi="TH SarabunIT๙" w:cs="TH SarabunIT๙"/>
                          <w:sz w:val="28"/>
                        </w:rPr>
                        <w:t>TOR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/</w:t>
                      </w:r>
                      <w:r w:rsidRPr="00AD6EF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เจ้าหน้าที่จัดทำร่าง </w:t>
                      </w:r>
                      <w:r w:rsidRPr="00AD6EFE">
                        <w:rPr>
                          <w:rFonts w:ascii="TH SarabunIT๙" w:hAnsi="TH SarabunIT๙" w:cs="TH SarabunIT๙"/>
                          <w:sz w:val="28"/>
                        </w:rPr>
                        <w:t xml:space="preserve">TOR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หรือ รายละเอียดคุ</w:t>
                      </w:r>
                      <w:r w:rsidRPr="00AD6EF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ลักษณะเฉพาะ</w:t>
                      </w:r>
                    </w:p>
                    <w:p w:rsidR="00492FE6" w:rsidRDefault="00492FE6" w:rsidP="00492FE6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กรณีคณะกรรมการ 3 รายขึ้นไป</w:t>
                      </w:r>
                    </w:p>
                    <w:p w:rsidR="00492FE6" w:rsidRDefault="00492FE6" w:rsidP="00492FE6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กรณีเจ้าหน้าที่ 1 - 2 ราย</w:t>
                      </w:r>
                    </w:p>
                    <w:p w:rsidR="00492FE6" w:rsidRPr="009E0257" w:rsidRDefault="00492FE6" w:rsidP="00492FE6">
                      <w:pPr>
                        <w:pStyle w:val="NoSpacing"/>
                        <w:ind w:left="720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492FE6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คณะกรรมการซื้อหรือจ้างโดยวิธีคัดเลือก</w:t>
                      </w:r>
                    </w:p>
                    <w:p w:rsidR="00492FE6" w:rsidRPr="00AD6EFE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คณะกรรมการตรวจรับพัสดุ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CCAFD2" wp14:editId="7281E08E">
                <wp:simplePos x="0" y="0"/>
                <wp:positionH relativeFrom="margin">
                  <wp:posOffset>2256790</wp:posOffset>
                </wp:positionH>
                <wp:positionV relativeFrom="paragraph">
                  <wp:posOffset>64135</wp:posOffset>
                </wp:positionV>
                <wp:extent cx="0" cy="457200"/>
                <wp:effectExtent l="0" t="0" r="19050" b="19050"/>
                <wp:wrapNone/>
                <wp:docPr id="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73BBFE8" id="ตัวเชื่อมต่อตรง 1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7.7pt,5.05pt" to="177.7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:rsidR="00492FE6" w:rsidRDefault="00492FE6" w:rsidP="00492FE6">
      <w:r w:rsidRPr="000A4F1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909C8C" wp14:editId="75D29587">
                <wp:simplePos x="0" y="0"/>
                <wp:positionH relativeFrom="column">
                  <wp:posOffset>514350</wp:posOffset>
                </wp:positionH>
                <wp:positionV relativeFrom="paragraph">
                  <wp:posOffset>223520</wp:posOffset>
                </wp:positionV>
                <wp:extent cx="4505325" cy="2447925"/>
                <wp:effectExtent l="0" t="0" r="28575" b="28575"/>
                <wp:wrapNone/>
                <wp:docPr id="5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2447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2FE6" w:rsidRPr="00ED6BB5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ED6BB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คณะกรรมการ</w:t>
                            </w:r>
                          </w:p>
                          <w:p w:rsidR="00492FE6" w:rsidRPr="00ED6BB5" w:rsidRDefault="00492FE6" w:rsidP="00492FE6">
                            <w:pPr>
                              <w:pStyle w:val="a3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ประธาน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กรรมการ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1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คน และกรรมการอย่างน้อย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2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คน แต่งตั้งจากเจ้าหน้าที่ที่มีส่วนเกี่ยวข้องโดยตรงกับโครงการ ในกรณีที่เจ้าหน้าที่ที่มีส่วนเกี่ยวข้องไม่เพียงพอให้แต่งตั้งจากบุคลากรส่วนงานที่โครงการสังกัดของส่วนงานนั้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ๆ โดยคำนึงถึงลักษณะหน้าที่และความรับผิดชอบเป็นสำคัญ</w:t>
                            </w:r>
                          </w:p>
                          <w:p w:rsidR="00492FE6" w:rsidRPr="00ED6BB5" w:rsidRDefault="00492FE6" w:rsidP="00492FE6">
                            <w:pPr>
                              <w:pStyle w:val="a3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กรณีจำเป็นจะแต่งตั้งบุคคลภายนอกที่เป็นผู้มีความชำนาญการ หรือผู้ทรงคุณวุฒิร่วมเป็นกรรมการด้วยก็ได้ </w:t>
                            </w:r>
                          </w:p>
                          <w:p w:rsidR="00492FE6" w:rsidRPr="00ED6BB5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แต่จำนวนกรรมการที่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เป็นบุคคลภายนอกต้องไม่มากกว่าจำนวนกรรมการทั้งหมด</w:t>
                            </w:r>
                          </w:p>
                          <w:p w:rsidR="00492FE6" w:rsidRPr="00ED6BB5" w:rsidRDefault="00492FE6" w:rsidP="00492FE6">
                            <w:pPr>
                              <w:pStyle w:val="a3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กรณีเป็นนวัตกรรมหรือสิ่งประดิษฐ์ที่คิดค้นขึ้นมาใหม่จะแต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่งตั้งคณะกรรมการตรวจรับพัสดุ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ซึ่งเป็นคณะกรรมการชุดเดียวกันกับคณะกรรมการซื้อหรือจ้างโดยวิธีคัดเลือกก็ได้</w:t>
                            </w:r>
                          </w:p>
                          <w:p w:rsidR="00492FE6" w:rsidRPr="00ED6BB5" w:rsidRDefault="00492FE6" w:rsidP="00492FE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909C8C" id="สี่เหลี่ยมผืนผ้า 24" o:spid="_x0000_s1041" style="position:absolute;margin-left:40.5pt;margin-top:17.6pt;width:354.75pt;height:1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" fillcolor="window" strokecolor="windowText" strokeweight="1pt">
                <v:textbox>
                  <w:txbxContent>
                    <w:p w:rsidR="00492FE6" w:rsidRPr="00ED6BB5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ED6BB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คณะกรรมการ</w:t>
                      </w:r>
                    </w:p>
                    <w:p w:rsidR="00492FE6" w:rsidRPr="00ED6BB5" w:rsidRDefault="00492FE6" w:rsidP="00492FE6">
                      <w:pPr>
                        <w:pStyle w:val="NoSpacing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ประธาน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กรรมการ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</w:rPr>
                        <w:t xml:space="preserve">1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คน และกรรมการอย่างน้อย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</w:rPr>
                        <w:t xml:space="preserve">2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คน แต่งตั้งจากเจ้าหน้าที่ที่มีส่วนเกี่ยวข้องโดยตรงกับโครงการ ในกรณีที่เจ้าหน้าที่ที่มีส่วนเกี่ยวข้องไม่เพียงพอให้แต่งตั้งจากบุคลากรส่วนงานที่โครงการสังกัดของส่วนงานนั้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ๆ โดยคำนึงถึงลักษณะหน้าที่และความรับผิดชอบเป็นสำคัญ</w:t>
                      </w:r>
                    </w:p>
                    <w:p w:rsidR="00492FE6" w:rsidRPr="00ED6BB5" w:rsidRDefault="00492FE6" w:rsidP="00492FE6">
                      <w:pPr>
                        <w:pStyle w:val="NoSpacing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กรณีจำเป็นจะแต่งตั้งบุคคลภายนอกที่เป็นผู้มีความชำนาญการ หรือผู้ทรงคุณวุฒิร่วมเป็นกรรมการด้วยก็ได้ </w:t>
                      </w:r>
                    </w:p>
                    <w:p w:rsidR="00492FE6" w:rsidRPr="00ED6BB5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แต่จำนวนกรรมการที่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เป็นบุคคลภายนอกต้องไม่มากกว่าจำนวนกรรมการทั้งหมด</w:t>
                      </w:r>
                    </w:p>
                    <w:p w:rsidR="00492FE6" w:rsidRPr="00ED6BB5" w:rsidRDefault="00492FE6" w:rsidP="00492FE6">
                      <w:pPr>
                        <w:pStyle w:val="NoSpacing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กรณีเป็นนวัตกรรมหรือสิ่งประดิษฐ์ที่คิดค้นขึ้นมาใหม่จะแต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่งตั้งคณะกรรมการตรวจรับพัสดุ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ซึ่งเป็นคณะกรรมการชุดเดียวกันกับคณะกรรมการซื้อหรือจ้างโดยวิธีคัดเลือกก็ได้</w:t>
                      </w:r>
                    </w:p>
                    <w:p w:rsidR="00492FE6" w:rsidRPr="00ED6BB5" w:rsidRDefault="00492FE6" w:rsidP="00492FE6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492FE6" w:rsidP="00492FE6"/>
    <w:p w:rsidR="00492FE6" w:rsidRDefault="00812703" w:rsidP="00492FE6">
      <w:r w:rsidRPr="00812703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16414B" wp14:editId="65D3D56D">
                <wp:simplePos x="0" y="0"/>
                <wp:positionH relativeFrom="rightMargin">
                  <wp:posOffset>-26035</wp:posOffset>
                </wp:positionH>
                <wp:positionV relativeFrom="paragraph">
                  <wp:posOffset>287655</wp:posOffset>
                </wp:positionV>
                <wp:extent cx="504825" cy="352425"/>
                <wp:effectExtent l="0" t="0" r="9525" b="9525"/>
                <wp:wrapNone/>
                <wp:docPr id="9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2703" w:rsidRDefault="004C1E18" w:rsidP="00812703">
                            <w:pPr>
                              <w:jc w:val="center"/>
                            </w:pPr>
                            <w:r>
                              <w:t>48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6414B" id="สี่เหลี่ยมผืนผ้า 3" o:spid="_x0000_s1043" style="position:absolute;margin-left:-2.05pt;margin-top:22.65pt;width:39.7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" fillcolor="window" stroked="f" strokeweight="1pt">
                <v:textbox>
                  <w:txbxContent>
                    <w:p w:rsidR="00812703" w:rsidRDefault="004C1E18" w:rsidP="00812703">
                      <w:pPr>
                        <w:jc w:val="center"/>
                      </w:pPr>
                      <w:r>
                        <w:t>48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92FE6" w:rsidRDefault="00492FE6" w:rsidP="00492FE6"/>
    <w:p w:rsidR="00492FE6" w:rsidRDefault="00492FE6" w:rsidP="00492FE6"/>
    <w:p w:rsidR="00492FE6" w:rsidRDefault="00492FE6" w:rsidP="00492FE6"/>
    <w:p w:rsidR="000932E3" w:rsidRDefault="000932E3"/>
    <w:sectPr w:rsidR="000932E3" w:rsidSect="00492FE6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D2EB0"/>
    <w:multiLevelType w:val="hybridMultilevel"/>
    <w:tmpl w:val="C3D69A1C"/>
    <w:lvl w:ilvl="0" w:tplc="869450A2">
      <w:start w:val="8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26BE5"/>
    <w:multiLevelType w:val="hybridMultilevel"/>
    <w:tmpl w:val="1568B740"/>
    <w:lvl w:ilvl="0" w:tplc="53C65840">
      <w:start w:val="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C42BC"/>
    <w:multiLevelType w:val="hybridMultilevel"/>
    <w:tmpl w:val="5A96A168"/>
    <w:lvl w:ilvl="0" w:tplc="92925208">
      <w:start w:val="8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C862ED"/>
    <w:multiLevelType w:val="hybridMultilevel"/>
    <w:tmpl w:val="07C8F696"/>
    <w:lvl w:ilvl="0" w:tplc="C98C7B20">
      <w:start w:val="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E6"/>
    <w:rsid w:val="000932E3"/>
    <w:rsid w:val="00492FE6"/>
    <w:rsid w:val="004C1E18"/>
    <w:rsid w:val="006B5E85"/>
    <w:rsid w:val="00812703"/>
    <w:rsid w:val="009946DF"/>
    <w:rsid w:val="00A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11E3C-C74C-457E-B1D5-3BDE1D5E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F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F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2F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1E1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C1E1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8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psdrmd</dc:creator>
  <cp:keywords/>
  <dc:description/>
  <cp:lastModifiedBy>psdpobu</cp:lastModifiedBy>
  <cp:revision>6</cp:revision>
  <cp:lastPrinted>2020-08-04T05:30:00Z</cp:lastPrinted>
  <dcterms:created xsi:type="dcterms:W3CDTF">2020-06-02T03:28:00Z</dcterms:created>
  <dcterms:modified xsi:type="dcterms:W3CDTF">2020-08-04T05:30:00Z</dcterms:modified>
</cp:coreProperties>
</file>